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F66C" w14:textId="72105223" w:rsidR="006F15B3" w:rsidRDefault="007762F6" w:rsidP="007762F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841592" wp14:editId="42E4B416">
            <wp:extent cx="3657600" cy="800114"/>
            <wp:effectExtent l="0" t="0" r="0" b="0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0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F429" w14:textId="77777777" w:rsidR="00B328E0" w:rsidRDefault="00B328E0" w:rsidP="007762F6">
      <w:pPr>
        <w:jc w:val="center"/>
      </w:pPr>
    </w:p>
    <w:p w14:paraId="5627387D" w14:textId="134D3069" w:rsidR="00B328E0" w:rsidRPr="00B328E0" w:rsidRDefault="001A5CB1" w:rsidP="00781A6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B328E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ONGOING </w:t>
      </w:r>
      <w:r w:rsidR="00860AA4" w:rsidRPr="00B328E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SUPPORT/SOCIAL </w:t>
      </w:r>
      <w:r w:rsidR="003A0D2C" w:rsidRPr="00B328E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GROUPS</w:t>
      </w:r>
      <w:r w:rsidR="0073738D" w:rsidRPr="00B328E0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AND PROGRAMS</w:t>
      </w:r>
    </w:p>
    <w:p w14:paraId="391B19E5" w14:textId="21FE3141" w:rsidR="00F20CE8" w:rsidRPr="00B328E0" w:rsidRDefault="00F20CE8" w:rsidP="00F20C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VOICES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Vision, Opportunity, Inclusivity, Education &amp; Support Group (Ages 14-21) drop-in center.</w:t>
      </w:r>
    </w:p>
    <w:p w14:paraId="2FB459BD" w14:textId="6A53E754" w:rsidR="00F20CE8" w:rsidRPr="00B328E0" w:rsidRDefault="00F20CE8" w:rsidP="00F20CE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 xml:space="preserve">Meets Tuesday/Thursday </w:t>
      </w:r>
      <w:r w:rsidR="009B2C6C" w:rsidRPr="00B328E0">
        <w:rPr>
          <w:rFonts w:ascii="Times New Roman" w:hAnsi="Times New Roman" w:cs="Times New Roman"/>
          <w:b/>
          <w:color w:val="000000" w:themeColor="text1"/>
        </w:rPr>
        <w:t>weekly</w:t>
      </w:r>
      <w:r w:rsidR="00234AD0" w:rsidRPr="00B328E0">
        <w:rPr>
          <w:rFonts w:ascii="Times New Roman" w:hAnsi="Times New Roman" w:cs="Times New Roman"/>
          <w:b/>
          <w:color w:val="000000" w:themeColor="text1"/>
        </w:rPr>
        <w:t xml:space="preserve"> @ 4:30-6:30pm </w:t>
      </w:r>
    </w:p>
    <w:p w14:paraId="0265F2DB" w14:textId="15C2FDFC" w:rsidR="00F20CE8" w:rsidRPr="00B328E0" w:rsidRDefault="00F20CE8" w:rsidP="00F20C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Share the Pride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Adults (18-49)</w:t>
      </w:r>
    </w:p>
    <w:p w14:paraId="74967886" w14:textId="64537DDC" w:rsidR="00F20CE8" w:rsidRPr="00B328E0" w:rsidRDefault="00F20CE8" w:rsidP="00F20CE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4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Fridays Monthly @ 6pm.</w:t>
      </w:r>
    </w:p>
    <w:p w14:paraId="23F80270" w14:textId="34B32C2D" w:rsidR="00234AD0" w:rsidRPr="00B328E0" w:rsidRDefault="00234AD0" w:rsidP="00234AD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Tabletop “</w:t>
      </w:r>
      <w:proofErr w:type="spellStart"/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GAYmers</w:t>
      </w:r>
      <w:proofErr w:type="spellEnd"/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”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</w:t>
      </w:r>
    </w:p>
    <w:p w14:paraId="7382BF75" w14:textId="2C3A3788" w:rsidR="00234AD0" w:rsidRPr="00B328E0" w:rsidRDefault="00234AD0" w:rsidP="00234AD0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4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Friday monthly @ 7pm.</w:t>
      </w:r>
    </w:p>
    <w:p w14:paraId="12CAEFFF" w14:textId="361C934B" w:rsidR="00F20CE8" w:rsidRPr="00B328E0" w:rsidRDefault="00F20CE8" w:rsidP="00F20C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Common Community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Adults (50+)</w:t>
      </w:r>
    </w:p>
    <w:p w14:paraId="014B68A9" w14:textId="4D69ACC4" w:rsidR="00F20CE8" w:rsidRPr="00B328E0" w:rsidRDefault="00F20CE8" w:rsidP="00F20CE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2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nd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Wednesday Monthly @ 7pm.</w:t>
      </w:r>
    </w:p>
    <w:p w14:paraId="6A15AB26" w14:textId="7608707C" w:rsidR="00F20CE8" w:rsidRPr="00B328E0" w:rsidRDefault="00F20CE8" w:rsidP="00F20C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 xml:space="preserve">GIFTS </w:t>
      </w:r>
      <w:r w:rsidRPr="00B328E0">
        <w:rPr>
          <w:rFonts w:ascii="Times New Roman" w:hAnsi="Times New Roman" w:cs="Times New Roman"/>
          <w:b/>
          <w:color w:val="000000" w:themeColor="text1"/>
        </w:rPr>
        <w:t>– Transgender/Gender Expansive</w:t>
      </w:r>
      <w:r w:rsidR="00612576" w:rsidRPr="00B328E0">
        <w:rPr>
          <w:rFonts w:ascii="Times New Roman" w:hAnsi="Times New Roman" w:cs="Times New Roman"/>
          <w:b/>
          <w:color w:val="000000" w:themeColor="text1"/>
        </w:rPr>
        <w:t xml:space="preserve">/Non-binary </w:t>
      </w:r>
    </w:p>
    <w:p w14:paraId="73B766D5" w14:textId="7576CCFE" w:rsidR="00F20CE8" w:rsidRPr="00B328E0" w:rsidRDefault="00F20CE8" w:rsidP="00F20CE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2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nd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&amp; 4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Mondays Monthly @ 7pm.</w:t>
      </w:r>
    </w:p>
    <w:p w14:paraId="69A31027" w14:textId="6EF1F7D5" w:rsidR="00F20CE8" w:rsidRPr="00B328E0" w:rsidRDefault="00F20CE8" w:rsidP="00F20C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Be-Loved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357C2B" w:rsidRPr="00B328E0">
        <w:rPr>
          <w:rFonts w:ascii="Times New Roman" w:hAnsi="Times New Roman" w:cs="Times New Roman"/>
          <w:b/>
          <w:color w:val="000000" w:themeColor="text1"/>
        </w:rPr>
        <w:t>Community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Group</w:t>
      </w:r>
    </w:p>
    <w:p w14:paraId="27A89A7A" w14:textId="11BC4E04" w:rsidR="00F20CE8" w:rsidRPr="00B328E0" w:rsidRDefault="00F20CE8" w:rsidP="00F20CE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3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rd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Monday Monthly @ 7pm.</w:t>
      </w:r>
    </w:p>
    <w:p w14:paraId="1EBEDB2D" w14:textId="0778816C" w:rsidR="007B31D5" w:rsidRPr="00B328E0" w:rsidRDefault="007B31D5" w:rsidP="007B31D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  <w:u w:val="single"/>
        </w:rPr>
        <w:t>Parent’s Group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– parents of LGBTQ+ youth</w:t>
      </w:r>
    </w:p>
    <w:p w14:paraId="3509B406" w14:textId="0A7A062E" w:rsidR="007B31D5" w:rsidRPr="00B328E0" w:rsidRDefault="007B31D5" w:rsidP="007B31D5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 xml:space="preserve">Meets </w:t>
      </w:r>
      <w:r w:rsidR="00B328E0" w:rsidRPr="00B328E0">
        <w:rPr>
          <w:rFonts w:ascii="Times New Roman" w:hAnsi="Times New Roman" w:cs="Times New Roman"/>
          <w:b/>
          <w:color w:val="000000" w:themeColor="text1"/>
        </w:rPr>
        <w:t>as requested.</w:t>
      </w:r>
    </w:p>
    <w:p w14:paraId="3FE39EEE" w14:textId="6CD6074D" w:rsidR="00B83176" w:rsidRPr="00B328E0" w:rsidRDefault="00B83176" w:rsidP="00B83176">
      <w:p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---------------------------------------------------------------------------------------------------------------------</w:t>
      </w:r>
    </w:p>
    <w:p w14:paraId="526F5C36" w14:textId="2CBF1E1E" w:rsidR="00DE32C6" w:rsidRPr="00B328E0" w:rsidRDefault="00DE32C6" w:rsidP="00DE3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 xml:space="preserve">Third Thirsty Thursday - </w:t>
      </w:r>
    </w:p>
    <w:p w14:paraId="1B06B3D0" w14:textId="0C4F6451" w:rsidR="00DE32C6" w:rsidRPr="00B328E0" w:rsidRDefault="00DE32C6" w:rsidP="00DE32C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3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rd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Thursday Monthly </w:t>
      </w:r>
      <w:r w:rsidR="00612576" w:rsidRPr="00B328E0">
        <w:rPr>
          <w:rFonts w:ascii="Times New Roman" w:hAnsi="Times New Roman" w:cs="Times New Roman"/>
          <w:b/>
          <w:color w:val="000000" w:themeColor="text1"/>
        </w:rPr>
        <w:t>@ 6pm – Sly Fox, Wyomissing, PA</w:t>
      </w:r>
    </w:p>
    <w:p w14:paraId="0A5D081E" w14:textId="75A7C41C" w:rsidR="00DE32C6" w:rsidRPr="00B328E0" w:rsidRDefault="00DE32C6" w:rsidP="00DE32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 xml:space="preserve">Game Night – </w:t>
      </w:r>
    </w:p>
    <w:p w14:paraId="1D900ECE" w14:textId="717F3728" w:rsidR="00DE32C6" w:rsidRPr="00B328E0" w:rsidRDefault="00DE32C6" w:rsidP="00DE32C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  <w:color w:val="000000" w:themeColor="text1"/>
        </w:rPr>
      </w:pPr>
      <w:r w:rsidRPr="00B328E0">
        <w:rPr>
          <w:rFonts w:ascii="Times New Roman" w:hAnsi="Times New Roman" w:cs="Times New Roman"/>
          <w:b/>
          <w:color w:val="000000" w:themeColor="text1"/>
        </w:rPr>
        <w:t>Meets the 3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rd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or 4</w:t>
      </w:r>
      <w:r w:rsidRPr="00B328E0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B328E0">
        <w:rPr>
          <w:rFonts w:ascii="Times New Roman" w:hAnsi="Times New Roman" w:cs="Times New Roman"/>
          <w:b/>
          <w:color w:val="000000" w:themeColor="text1"/>
        </w:rPr>
        <w:t xml:space="preserve"> Saturday Monthly @ </w:t>
      </w:r>
      <w:proofErr w:type="gramStart"/>
      <w:r w:rsidRPr="00B328E0">
        <w:rPr>
          <w:rFonts w:ascii="Times New Roman" w:hAnsi="Times New Roman" w:cs="Times New Roman"/>
          <w:b/>
          <w:color w:val="000000" w:themeColor="text1"/>
        </w:rPr>
        <w:t>7pm;</w:t>
      </w:r>
      <w:proofErr w:type="gramEnd"/>
      <w:r w:rsidRPr="00B328E0">
        <w:rPr>
          <w:rFonts w:ascii="Times New Roman" w:hAnsi="Times New Roman" w:cs="Times New Roman"/>
          <w:b/>
          <w:color w:val="000000" w:themeColor="text1"/>
        </w:rPr>
        <w:t xml:space="preserve"> Check FB events for confirmation.</w:t>
      </w:r>
    </w:p>
    <w:p w14:paraId="3873F7F0" w14:textId="1C51DBFD" w:rsidR="00C60842" w:rsidRPr="00C60842" w:rsidRDefault="004D7CC2" w:rsidP="00C6084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-------------------------------------------------------------------------------------------------------------------------------</w:t>
      </w:r>
    </w:p>
    <w:p w14:paraId="769BE83E" w14:textId="1E4EDA2B" w:rsidR="00C60842" w:rsidRDefault="00C60842" w:rsidP="00C60842">
      <w:pP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8DD291C" wp14:editId="577F22E9">
            <wp:extent cx="274320" cy="356870"/>
            <wp:effectExtent l="0" t="0" r="0" b="5080"/>
            <wp:docPr id="4" name="Graphic 4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8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(610)864-5800</w:t>
      </w:r>
      <w:r w:rsidRPr="00C60842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F295785" wp14:editId="200F8553">
            <wp:extent cx="365760" cy="365760"/>
            <wp:effectExtent l="0" t="0" r="0" b="0"/>
            <wp:docPr id="2" name="Graphic 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842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mdech@lgbtcenterofreading.com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AC7160D" wp14:editId="02A5D355">
            <wp:extent cx="457200" cy="457200"/>
            <wp:effectExtent l="0" t="0" r="0" b="0"/>
            <wp:docPr id="3" name="Graphic 3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ne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842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www.lgbtcenterofreading.com</w:t>
      </w:r>
    </w:p>
    <w:p w14:paraId="52146FAC" w14:textId="750D0155" w:rsidR="00C60842" w:rsidRDefault="00C60842" w:rsidP="00C60842">
      <w:pP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</w:p>
    <w:p w14:paraId="0EF910A5" w14:textId="0F38A017" w:rsidR="00C60842" w:rsidRPr="00C60842" w:rsidRDefault="00C60842" w:rsidP="00C6084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drawing>
          <wp:inline distT="0" distB="0" distL="0" distR="0" wp14:anchorId="0771165B" wp14:editId="081F85CF">
            <wp:extent cx="365760" cy="365760"/>
            <wp:effectExtent l="0" t="0" r="0" b="0"/>
            <wp:docPr id="8" name="Graphic 8" descr="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ilding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1501 N. 13</w:t>
      </w:r>
      <w:r w:rsidRPr="00C60842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Street, Reading, PA 19604</w:t>
      </w:r>
    </w:p>
    <w:p w14:paraId="1C8FA397" w14:textId="58419326" w:rsidR="00344999" w:rsidRPr="00344999" w:rsidRDefault="00344999" w:rsidP="00DE32C6">
      <w:pPr>
        <w:rPr>
          <w:rFonts w:ascii="Times New Roman" w:hAnsi="Times New Roman" w:cs="Times New Roman"/>
          <w:b/>
          <w:color w:val="000000" w:themeColor="text1"/>
        </w:rPr>
      </w:pPr>
      <w:r w:rsidRPr="00344999">
        <w:rPr>
          <w:rFonts w:ascii="Times New Roman" w:hAnsi="Times New Roman" w:cs="Times New Roman"/>
          <w:b/>
          <w:color w:val="000000" w:themeColor="text1"/>
        </w:rPr>
        <w:t xml:space="preserve">                </w:t>
      </w:r>
      <w:r w:rsidR="00B83176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344999">
        <w:rPr>
          <w:rFonts w:ascii="Times New Roman" w:hAnsi="Times New Roman" w:cs="Times New Roman"/>
          <w:b/>
          <w:color w:val="000000" w:themeColor="text1"/>
        </w:rPr>
        <w:t xml:space="preserve">    </w:t>
      </w:r>
    </w:p>
    <w:p w14:paraId="66EE9ED5" w14:textId="7B65FDBF" w:rsidR="00155307" w:rsidRPr="00F20CE8" w:rsidRDefault="00155307" w:rsidP="00155307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55307" w:rsidRPr="00F20CE8" w:rsidSect="007762F6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6A8"/>
    <w:multiLevelType w:val="hybridMultilevel"/>
    <w:tmpl w:val="76DE7E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380F16"/>
    <w:multiLevelType w:val="hybridMultilevel"/>
    <w:tmpl w:val="373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3138"/>
    <w:multiLevelType w:val="hybridMultilevel"/>
    <w:tmpl w:val="F5E8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A3C"/>
    <w:multiLevelType w:val="hybridMultilevel"/>
    <w:tmpl w:val="F086E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E56B78"/>
    <w:multiLevelType w:val="hybridMultilevel"/>
    <w:tmpl w:val="742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21F9"/>
    <w:multiLevelType w:val="hybridMultilevel"/>
    <w:tmpl w:val="067E78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9ED"/>
    <w:multiLevelType w:val="hybridMultilevel"/>
    <w:tmpl w:val="FAB2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011DD"/>
    <w:multiLevelType w:val="hybridMultilevel"/>
    <w:tmpl w:val="5AE21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D2320B"/>
    <w:multiLevelType w:val="hybridMultilevel"/>
    <w:tmpl w:val="13DC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3A6F"/>
    <w:multiLevelType w:val="hybridMultilevel"/>
    <w:tmpl w:val="0D94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6DC9"/>
    <w:multiLevelType w:val="hybridMultilevel"/>
    <w:tmpl w:val="03CE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7670"/>
    <w:multiLevelType w:val="hybridMultilevel"/>
    <w:tmpl w:val="F342E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6836"/>
    <w:multiLevelType w:val="hybridMultilevel"/>
    <w:tmpl w:val="5B3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5C8F"/>
    <w:multiLevelType w:val="hybridMultilevel"/>
    <w:tmpl w:val="C8CCF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326EE8"/>
    <w:multiLevelType w:val="hybridMultilevel"/>
    <w:tmpl w:val="3806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451A"/>
    <w:multiLevelType w:val="hybridMultilevel"/>
    <w:tmpl w:val="DE12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B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AE236C"/>
    <w:multiLevelType w:val="hybridMultilevel"/>
    <w:tmpl w:val="597430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BC485F"/>
    <w:multiLevelType w:val="hybridMultilevel"/>
    <w:tmpl w:val="6AC69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F23080"/>
    <w:multiLevelType w:val="hybridMultilevel"/>
    <w:tmpl w:val="B6EC0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28E2"/>
    <w:multiLevelType w:val="hybridMultilevel"/>
    <w:tmpl w:val="26668A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7E7F"/>
    <w:multiLevelType w:val="hybridMultilevel"/>
    <w:tmpl w:val="7E4EF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19"/>
  </w:num>
  <w:num w:numId="10">
    <w:abstractNumId w:val="21"/>
  </w:num>
  <w:num w:numId="11">
    <w:abstractNumId w:val="17"/>
  </w:num>
  <w:num w:numId="12">
    <w:abstractNumId w:val="13"/>
  </w:num>
  <w:num w:numId="13">
    <w:abstractNumId w:val="1"/>
  </w:num>
  <w:num w:numId="14">
    <w:abstractNumId w:val="15"/>
  </w:num>
  <w:num w:numId="15">
    <w:abstractNumId w:val="16"/>
  </w:num>
  <w:num w:numId="16">
    <w:abstractNumId w:val="0"/>
  </w:num>
  <w:num w:numId="17">
    <w:abstractNumId w:val="7"/>
  </w:num>
  <w:num w:numId="18">
    <w:abstractNumId w:val="3"/>
  </w:num>
  <w:num w:numId="19">
    <w:abstractNumId w:val="18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6"/>
    <w:rsid w:val="0000258D"/>
    <w:rsid w:val="00011878"/>
    <w:rsid w:val="000A30C3"/>
    <w:rsid w:val="00100330"/>
    <w:rsid w:val="00152E7F"/>
    <w:rsid w:val="00155307"/>
    <w:rsid w:val="001A5CB1"/>
    <w:rsid w:val="001B6B11"/>
    <w:rsid w:val="001C192B"/>
    <w:rsid w:val="001E0601"/>
    <w:rsid w:val="00234AD0"/>
    <w:rsid w:val="0029371E"/>
    <w:rsid w:val="002B25EB"/>
    <w:rsid w:val="00344999"/>
    <w:rsid w:val="00357C2B"/>
    <w:rsid w:val="00387734"/>
    <w:rsid w:val="003A0D2C"/>
    <w:rsid w:val="004D7CC2"/>
    <w:rsid w:val="00511C32"/>
    <w:rsid w:val="00612576"/>
    <w:rsid w:val="00641236"/>
    <w:rsid w:val="006509C8"/>
    <w:rsid w:val="006D6315"/>
    <w:rsid w:val="006E6C4B"/>
    <w:rsid w:val="006F15B3"/>
    <w:rsid w:val="0071012A"/>
    <w:rsid w:val="0073738D"/>
    <w:rsid w:val="007762F6"/>
    <w:rsid w:val="00781A6B"/>
    <w:rsid w:val="007939BD"/>
    <w:rsid w:val="007B31D5"/>
    <w:rsid w:val="007D41D5"/>
    <w:rsid w:val="007E12F2"/>
    <w:rsid w:val="007E221B"/>
    <w:rsid w:val="00860AA4"/>
    <w:rsid w:val="009A034E"/>
    <w:rsid w:val="009B2C6C"/>
    <w:rsid w:val="00A155BC"/>
    <w:rsid w:val="00B23730"/>
    <w:rsid w:val="00B26277"/>
    <w:rsid w:val="00B328E0"/>
    <w:rsid w:val="00B66DF1"/>
    <w:rsid w:val="00B83176"/>
    <w:rsid w:val="00C137B3"/>
    <w:rsid w:val="00C60842"/>
    <w:rsid w:val="00C63D2A"/>
    <w:rsid w:val="00C81B37"/>
    <w:rsid w:val="00D04007"/>
    <w:rsid w:val="00D46ECA"/>
    <w:rsid w:val="00DA0702"/>
    <w:rsid w:val="00DE32C6"/>
    <w:rsid w:val="00E82397"/>
    <w:rsid w:val="00E9441D"/>
    <w:rsid w:val="00ED6A0B"/>
    <w:rsid w:val="00F20CE8"/>
    <w:rsid w:val="00F75D66"/>
    <w:rsid w:val="00FD1EE4"/>
    <w:rsid w:val="00FF1AFB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5EFD"/>
  <w15:docId w15:val="{62A85B9B-A201-428E-A52F-25323ED4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Dech</dc:creator>
  <cp:lastModifiedBy>Alethea Machamer</cp:lastModifiedBy>
  <cp:revision>2</cp:revision>
  <cp:lastPrinted>2019-03-12T01:38:00Z</cp:lastPrinted>
  <dcterms:created xsi:type="dcterms:W3CDTF">2020-04-06T23:47:00Z</dcterms:created>
  <dcterms:modified xsi:type="dcterms:W3CDTF">2020-04-06T23:47:00Z</dcterms:modified>
</cp:coreProperties>
</file>